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QUIZ 4: ACTORS, DIRECTORS AND </w:t>
      </w:r>
      <w:bookmarkStart w:id="0" w:name="_GoBack"/>
      <w:bookmarkEnd w:id="0"/>
      <w:r w:rsidR="00A50D2D" w:rsidRPr="007016E6">
        <w:rPr>
          <w:rFonts w:ascii="Times New Roman" w:hAnsi="Times New Roman" w:cs="Times New Roman"/>
          <w:sz w:val="24"/>
          <w:szCs w:val="24"/>
        </w:rPr>
        <w:t>PRODUCERS</w:t>
      </w:r>
      <w:r w:rsidR="00A50D2D">
        <w:rPr>
          <w:rFonts w:ascii="Times New Roman" w:hAnsi="Times New Roman" w:cs="Times New Roman"/>
          <w:sz w:val="24"/>
          <w:szCs w:val="24"/>
        </w:rPr>
        <w:t xml:space="preserve"> 10362</w:t>
      </w:r>
    </w:p>
    <w:p w:rsid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The scenic design for a play can help tell what type of characters the play is about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Since the 1800s, the most widely used type of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space is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Arena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They're all used about the same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Proscenium style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Thrust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3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used by a lighting designer don't really relate to the mood or feel of a play.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4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In a proscenium </w:t>
      </w:r>
      <w:proofErr w:type="gramStart"/>
      <w:r w:rsidRPr="007016E6">
        <w:rPr>
          <w:rFonts w:ascii="Times New Roman" w:hAnsi="Times New Roman" w:cs="Times New Roman"/>
          <w:sz w:val="24"/>
          <w:szCs w:val="24"/>
        </w:rPr>
        <w:t xml:space="preserve">style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proofErr w:type="gramEnd"/>
      <w:r w:rsidRPr="007016E6">
        <w:rPr>
          <w:rFonts w:ascii="Times New Roman" w:hAnsi="Times New Roman" w:cs="Times New Roman"/>
          <w:sz w:val="24"/>
          <w:szCs w:val="24"/>
        </w:rPr>
        <w:t xml:space="preserve"> the audience sits on all sides of the stage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5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In large musicals performers are often using microphones to reinforce the sound of their singing.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6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A thrust stage has audience on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Three sides of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Two sides of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All the way around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One side of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7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The proscenium style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was first created in an earlier era, but was very popular in the United States in the 19th and 20th centuries.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8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When a costumer puts together a show, there are two main ways they go about providing costumes. They are: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Pull them or build them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Pull them or throw them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Build them or wear them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Build them or go with whatever people happen to have on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9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The style of theatre best suited for spectacle and special affects is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No answer text provided.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Arena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Proscenium style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Thrust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10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In sound design the concept of Environmental sound and Sound reinforcement are essentially the same thing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11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One of the most common techniques for creating a wall in scenic design is the use of: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Flats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Drapes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The wings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Arena Stages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12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Some sets don't really need to be designed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13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Which of the following are NOT part of the Scene Designer's job</w:t>
      </w:r>
      <w:proofErr w:type="gramStart"/>
      <w:r w:rsidRPr="007016E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Develop a design concept consistent with the </w:t>
      </w:r>
      <w:proofErr w:type="gramStart"/>
      <w:r w:rsidRPr="007016E6">
        <w:rPr>
          <w:rFonts w:ascii="Times New Roman" w:hAnsi="Times New Roman" w:cs="Times New Roman"/>
          <w:sz w:val="24"/>
          <w:szCs w:val="24"/>
        </w:rPr>
        <w:t>directors</w:t>
      </w:r>
      <w:proofErr w:type="gramEnd"/>
      <w:r w:rsidRPr="007016E6">
        <w:rPr>
          <w:rFonts w:ascii="Times New Roman" w:hAnsi="Times New Roman" w:cs="Times New Roman"/>
          <w:sz w:val="24"/>
          <w:szCs w:val="24"/>
        </w:rPr>
        <w:t xml:space="preserve"> concept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Ensure scenery is coordinated with other production elements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Make sure the pace of the show is right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Establish locale and period in which a play takes place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14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A proscenium arch is: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The main part of an arena style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 large arch that frames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lastRenderedPageBreak/>
        <w:t xml:space="preserve">  The part of the dressing rooms where actors put on makeup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The same thing as the stage left wing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15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A raked stage means a stage that is: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Has an audience on three sides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Slanted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Being broken down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Clean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16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When a costumer "Pulls" a show, it means they: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Ask people to bring in their own clothes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Go to thrift stores and get stuff off the rack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Rent or borrow costumes from other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or get them from their own stock of costumes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Create them completely from scratch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17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A fly loft is part of which style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proofErr w:type="gramStart"/>
      <w:r w:rsidRPr="007016E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Thrust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Found Space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Proscenium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Arena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18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>, the WINGS are: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The area where the audience sits in a thrust style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Downstage from the proscenium arch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The area above the stage where scenery can be flown in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To the left and right of the stage and hidden from the audience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19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The creation and use of special effects in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>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Has been around since the early Greeks of 500 B.C.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Were invented by Shakespeare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Only started after movies came along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Is very rare and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designers don't really like to use them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20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A costumer's main job is to make each character look really good without a lot of concern for other design ideas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21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The thrust stage was first developed: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By the Greeks in 5th century B.C.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To do large musicals like Wicked, The Lion King and Mary Poppins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By small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in the United States in the 1960s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By the Spanish in the 16th century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22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When a costumer "builds" a show it means they: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Create them completely from scratch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Go to a thrift store and get everything off the rack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Ask people to bring in their own clothes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Rent or borrow costumes from other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or get them from their own stock of costumes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23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In scenic design, the style of the scenery doesn't really need to match the style of the acting and the text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24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In Arena style seating, the audience sits: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On three sides of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Backstage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Only on one side of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All the way around the stage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>Question 25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The proscenium style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FIRST became popular: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During the Medieval times </w:t>
      </w:r>
      <w:proofErr w:type="spellStart"/>
      <w:r w:rsidRPr="007016E6">
        <w:rPr>
          <w:rFonts w:ascii="Times New Roman" w:hAnsi="Times New Roman" w:cs="Times New Roman"/>
          <w:sz w:val="24"/>
          <w:szCs w:val="24"/>
        </w:rPr>
        <w:t>alon</w:t>
      </w:r>
      <w:proofErr w:type="spellEnd"/>
      <w:r w:rsidRPr="007016E6">
        <w:rPr>
          <w:rFonts w:ascii="Times New Roman" w:hAnsi="Times New Roman" w:cs="Times New Roman"/>
          <w:sz w:val="24"/>
          <w:szCs w:val="24"/>
        </w:rPr>
        <w:t xml:space="preserve"> with rolling platforms being used as stages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In Ancient Greece in 500 BC </w:t>
      </w:r>
    </w:p>
    <w:p w:rsidR="007016E6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In the United States in the 1960s </w:t>
      </w:r>
    </w:p>
    <w:p w:rsidR="00EB68EA" w:rsidRPr="007016E6" w:rsidRDefault="007016E6" w:rsidP="007016E6">
      <w:pPr>
        <w:rPr>
          <w:rFonts w:ascii="Times New Roman" w:hAnsi="Times New Roman" w:cs="Times New Roman"/>
          <w:sz w:val="24"/>
          <w:szCs w:val="24"/>
        </w:rPr>
      </w:pPr>
      <w:r w:rsidRPr="007016E6">
        <w:rPr>
          <w:rFonts w:ascii="Times New Roman" w:hAnsi="Times New Roman" w:cs="Times New Roman"/>
          <w:sz w:val="24"/>
          <w:szCs w:val="24"/>
        </w:rPr>
        <w:t xml:space="preserve">  In Europe in the late 17th century</w:t>
      </w:r>
    </w:p>
    <w:sectPr w:rsidR="00EB68EA" w:rsidRPr="0070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6"/>
    <w:rsid w:val="007016E6"/>
    <w:rsid w:val="00A50D2D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CCB4E-13D3-4553-83C7-D0C1071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0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62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28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5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9196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1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73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6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6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5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7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7738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8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15158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37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0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361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3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6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42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75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14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7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4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280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3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4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498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5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7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7961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86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0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16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0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4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44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727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4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9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0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3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68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677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8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7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146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0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6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85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7657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95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9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32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91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65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28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507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1613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4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6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41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20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3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1338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64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9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6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1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7679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1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6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5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876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8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2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1403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5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04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2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48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3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6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173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949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7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2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0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2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145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1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6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837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527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265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0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10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618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8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0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03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067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6373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3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2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977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0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24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443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2235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9132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48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16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504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6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5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2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626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1643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93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64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99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5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217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685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507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8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13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340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65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70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2320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355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020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43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41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702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28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5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4356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5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5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89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244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0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453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0318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495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63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4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328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5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3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358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0074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051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4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06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19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45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49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883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6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0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867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5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3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852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90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3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6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1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728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2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37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053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1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3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2019-10-15T06:32:00Z</dcterms:created>
  <dcterms:modified xsi:type="dcterms:W3CDTF">2019-10-15T06:35:00Z</dcterms:modified>
</cp:coreProperties>
</file>